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17" w:rsidRPr="005120F0" w:rsidRDefault="00831E17">
      <w:pPr>
        <w:pageBreakBefore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Помощь фронту трудом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По воспоминаниям моей бабушки, Акулины Николаевны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Богдашкиной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(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ШумбасОвой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)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23 июня 1941 год.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Мордовия, деревня в лесу, недалеко от Зубовой Поляны.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– Катька, беда!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Николай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Шумбасов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стоял на пороге избы с широко раскрытыми глазами. Жена его, Катерина, чуть не уронила чугунок, который только что достала из печи. 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Что стряслось? </w:t>
      </w:r>
      <w:proofErr w:type="gram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Неужто  с</w:t>
      </w:r>
      <w:proofErr w:type="gram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коровой что? Или пожар где?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– Да нет, Катька, война!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– Война? Да ты откуда взя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л-то такое? Какая война?</w:t>
      </w: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–Да мне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Ковылиха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сказала, что по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радио объявили: вчера ночью немец на нас напал!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Ой, да </w:t>
      </w:r>
      <w:proofErr w:type="spellStart"/>
      <w:proofErr w:type="gram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Ковылихе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 и</w:t>
      </w:r>
      <w:proofErr w:type="gram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веры нет, ей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сбрехать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– как почесаться 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Да разве таким-то брешут? Как есть,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война. И мужики уже собираются добровольцами и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дти...</w:t>
      </w: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– Ой беда-беда! Господи, помоги!</w:t>
      </w: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 деревне люди с надеждой ждали сводки о положении дел на фронтах. Мужики, собравшиеся в военкомат, успокаивали жен и матерей, что уж они-то надают фрицам горячих, и погонят их взашей. Бабы плакали, но верили. Пров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оды устраивали весёлые,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с плясками и песнями под гармошки, да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с надеждой на скорое возвращение. Только вести с фронта приходили страшные: немцы продолжали наступление, а наша армия несла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большие потери.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Больше всех на деревне ждали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почтальоншу Шуру.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Будто от нее зависело, какие новости она принесёт и вручит ли долгожданный треугольник письма с фронта.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Вот только не всегда весточку от родных приносила в своей большой сумке Шура. Стали приходить в деревню и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официальные бланки похоронок.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Бывало, встрет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ятся бабы, и давай друг другу жаловаться:</w:t>
      </w: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Ой,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Нюрка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, мой-то Степан погиб, только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медаль посмертно получил. А твой-то Прохор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безвести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пропал, вот ты счастливая, ждёшь его, может вернётся! А мне уж только своей кончины ждать, чтобы на том свете свидеться!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Ой, Клавка, твой-то герой теперь в Небесном войске, а я про своего и не знаю ничего. Может он в плену, а может и погиб в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беззвестности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! Каждый день молюсь, чтобы весточку хоть какую про него получить!</w:t>
      </w:r>
    </w:p>
    <w:p w:rsidR="00831E17" w:rsidRDefault="005120F0" w:rsidP="005120F0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И обе воют в голос.</w:t>
      </w:r>
    </w:p>
    <w:p w:rsidR="005120F0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 лесхозе "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Мордовстройлес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" не хватало рабочих рук. Здоровые мужики были на фронте, и работать приходилось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подросткам, старикам и женщинам.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Николай на фронт не попал по причине хромоты, да еще у него была бронь от лесхоза, как ценному специалисту по лесо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заготовке.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Пошла в лесхоз и Акулина, дочь Николая. Ей исполнилось уже 16 лет.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Невысокая, худенькая Лина работы никогда не боялась. Помогала и по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хозяйству, и матери с младшими сестрами-братьями, и отцу сено косить для коровы. Вот только задрал ее по ос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ени медведь, остались они без кормилицы. Хорошо, хоть телочка в запуске, вот отелится, и молоко будет. С молоком сытнее, авось не пропадут.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 военное время по карточкам давали 600 грамм хлеба рабочим и только 400 – иждивенцам. А в их семье работал только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отец, мать была на сносях и сидела с младшими братьями и сёстрами. Всего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 семье было шесть детей, Акулина старшая. Да и четырнадцатилетняя сестра в помощницы не годилась, скорбная умом была, не работница.  </w:t>
      </w: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Лина хотела податься в райцентр, отучиться на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санитарку и пойти на фронт, не смотря на слезы и уговоры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матери. Но отец отнес ее документы в лесхоз, и оформил на Лину бронь, потому что рабочих по лесозаготовке осталось мало, а фронт очень нуждался в древесине.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Древесина в годы войны была основным ма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териалом для строительства оборонительных сооружений, переправ, блиндажей, землянок. Она использовалась для отопления, сооружения теплушек, изготовления прикладов для оружия, кузовов, автомобильных прицепов, ящиков для патронов, производства авиационной фа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неры в самолетостроении, производства лыж для перемещения и перевозки боевых орудий. После оккупации Донбасса с его шахтами уголь на железнодорожном транспорте </w:t>
      </w:r>
    </w:p>
    <w:p w:rsidR="00831E17" w:rsidRPr="005120F0" w:rsidRDefault="00831E17">
      <w:pPr>
        <w:pageBreakBefore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заменили дрова, а на автотранспорте начали активно использовать древесное газогенераторное топ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ливо.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Так что вынуждена была работать Лина, чтобы семью кормить, а еще чтобы быть полезной своей Родине и внести свой посильный вклад в общее дело Победы. Это стремление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сподвигало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работать на пределе возможного, не считаясь с болью, усталостью и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постоян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ным голодом, так как от своего пайка она всегда часть отдавала младшим.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Лина попала в бригаду по заготовке дров на топливо для паровозов. И вот вместе с такими же девчонками и молодыми парнишками по 15-16 лет они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выполняли тяжелую мужскую работу без скид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ки на возраст: грузили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брёвна на железнодорожные вагоны. Нужно было вручную закатывать их по деревянным слегам – доскам, уложенным на края платформ. Иногда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приходили не платформы, а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вагоны со стенками, только без крыш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, тогда брёвна затягивали в них по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слегам с помощью верёвок. Уставали жутко, но каждый день приходилось загружать вагоны лесом, и выполнять дневную норму загрузки.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Часто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 бригадах случались различные травмы или люди болели и не могли работать. Тогда Лина шла заменять болеющих.  Она рабо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тала и за вальщиков, и за возчиков. Валили лес вручную. Иногда дерево цеплялось кроной за соседние деревья, и не падало. Его нужно было повалить во что бы то ни стало, а то оно могло придавить лесорубов. Затем с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поваленных стволов топором обрубали 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с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учья, а брёвна распиливали двуручной пилой на метровые чурбаки. А уж потом эти чурбаки доставляли к железнодорожной станции на санях. Из сучьев жгли костры для обогрева.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Зима в 1941-1942 году была очень морозная и снежная. Все работали в ватниках и ват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ных штанах, которые выдавали спецодеждой. Только валенки не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выдавали, и на ногах у всех были лапти.</w:t>
      </w: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В одну из смен Лина особенно устала,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намахалась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топором, обрубая сучья, да наработалась двуручной пилой. Бригадир попросил выработать больше плана, так как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на соседнем квартале одна из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вальщиц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повредила ногу и работала хромая. Из-за травмы их норма была не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довыполнена, пришлось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ее покрывать за счёт своей переработки. В конце смены Лина отпустила свою напарницу вместе с возчиком отвозить воз чурбаков на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железнодорожную станцию, а сама задержалась, чтобы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закидать костёр снегом. Лина собиралась быстро догнать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уходящих, да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присела на бревно, чтобы перевести дух.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– Сейчас встану и пойду. Сейчас встану... Вот сейчас...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–Лина!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Линка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! Ты что ж, девка, замёр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знуть удумала!  Ну-ка, просыпайся давай! Ох ты ж! Вот оказия какая...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Уже дома Николай рассказывал жене Катерине: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– Я ж сразу, как увидел, </w:t>
      </w:r>
      <w:proofErr w:type="gram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что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Надька-то</w:t>
      </w:r>
      <w:proofErr w:type="gram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уже на станции вовсю с грузчиками лясы точит, говорю: где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Линка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?  А </w:t>
      </w:r>
      <w:proofErr w:type="spellStart"/>
      <w:proofErr w:type="gram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она: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на</w:t>
      </w:r>
      <w:proofErr w:type="spellEnd"/>
      <w:proofErr w:type="gram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делянке была, когда мы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с санями уходили.  Больше, – говорит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– я её не видела, думала, может сразу домой пошла.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– Ой, думала она! Чем там думать-то?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И то правда. Я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пустые сани с лошадью у Петровича выпросил, как чуял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неладное!  На их квартал направился, кричу всю дорогу: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Лин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ка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,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Линка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, а она молчит, что твой пень! Подъехал, глядь, костёр затушен, а она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сидит на брёвнах,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сжалась вся в комок, уснула. Я её еле растолкал, думал не добужусь уже, навечно уснула! А она медленно так глаза открыла, ресницы все инеем покрылись, и говор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ит тихо: "Папа, а мне лето приснилось. Будто я на полянке землянику собираю и ем. И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хорошо-то как во сне было!"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Да если бы ты не поспел к ней, замёрзла бы насмерть!  Ты б ей спирту 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дал глотнуть, чтоб изнутри согрелась!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– Да дал же, чуть не силком из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фляжки ей в рот вливал. Потом её в сани посадил, а они не двигаются, схватились на морозе. Пришлось их туда-сюда шевелить.  Ну, доехали мы до станции, сани с лошадью сдал, а там как раз ребята котелок вскипятили. Вот пока она отогревалась у костра, пока к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ипяток с хвоей пила, мы и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запозднились до темна...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Позже Акулине вручили благодарность за ударный труд, на официальном бланке, за подписью начальника "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Мордовстройлеса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". Ей одной из всех рабочих на лесозаготовке. Других рабочих премировали небольшими дене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жными суммами, но только Лина была удостоена такой награды и с гордостью принесла ее домой.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Правда, мать, Катерина, не обрадовалась такому поощрению, а стала попрекать Лину: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– Уж </w:t>
      </w:r>
      <w:proofErr w:type="spellStart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учше</w:t>
      </w:r>
      <w:proofErr w:type="spellEnd"/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бы деньги дали! Ишь, благодарность ей за работу! На вот теперь, ешь св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ою бумажку, ешь! </w:t>
      </w:r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Акулина плакала от обиды,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так как работала не за премии и благодарности, а потому, что не умела вполсилы. Да еще для того, чтобы помочь фронту в борьбе с немецкими захватчиками,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внести посильную лепту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в дело общей Победы!</w:t>
      </w:r>
    </w:p>
    <w:p w:rsidR="00831E17" w:rsidRPr="005120F0" w:rsidRDefault="00831E17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:rsidR="00831E17" w:rsidRPr="005120F0" w:rsidRDefault="005120F0" w:rsidP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Работая на лесозаготовках, Акулина была удостоена знаком "Ударнику Сталинского призыва" за лучшие показатели в работе, перевыполнение производственных заданий по количественным и качественным показателям, передачу личного опыта</w:t>
      </w:r>
      <w:bookmarkStart w:id="0" w:name="_GoBack"/>
      <w:bookmarkEnd w:id="0"/>
    </w:p>
    <w:p w:rsidR="00831E17" w:rsidRPr="005120F0" w:rsidRDefault="005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другим и организацию отста</w:t>
      </w:r>
      <w:r w:rsidRPr="005120F0">
        <w:rPr>
          <w:rFonts w:ascii="Times New Roman" w:eastAsia="Arial" w:hAnsi="Times New Roman" w:cs="Times New Roman"/>
          <w:color w:val="252525"/>
          <w:sz w:val="24"/>
          <w:szCs w:val="24"/>
        </w:rPr>
        <w:t>ющих на достижение высокой производительности труда. Это было очень почетно!</w:t>
      </w:r>
    </w:p>
    <w:sectPr w:rsidR="00831E17" w:rsidRPr="005120F0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17"/>
    <w:rsid w:val="005120F0"/>
    <w:rsid w:val="008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EE056-1928-4B5F-9CF3-172F416D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2025-12-17T12:37:00Z</dcterms:created>
  <dcterms:modified xsi:type="dcterms:W3CDTF">2025-12-17T12:37:00Z</dcterms:modified>
</cp:coreProperties>
</file>