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2172" w:rsidRDefault="00A42172" w:rsidP="00C415D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18C163A1" wp14:editId="4E17D694">
                <wp:simplePos x="0" y="0"/>
                <wp:positionH relativeFrom="margin">
                  <wp:align>right</wp:align>
                </wp:positionH>
                <wp:positionV relativeFrom="paragraph">
                  <wp:posOffset>12700</wp:posOffset>
                </wp:positionV>
                <wp:extent cx="2887980" cy="1390650"/>
                <wp:effectExtent l="0" t="0" r="7620" b="0"/>
                <wp:wrapThrough wrapText="bothSides">
                  <wp:wrapPolygon edited="0">
                    <wp:start x="0" y="0"/>
                    <wp:lineTo x="0" y="21304"/>
                    <wp:lineTo x="21515" y="21304"/>
                    <wp:lineTo x="21515" y="0"/>
                    <wp:lineTo x="0" y="0"/>
                  </wp:wrapPolygon>
                </wp:wrapThrough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7980" cy="1390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42172" w:rsidRDefault="00A42172" w:rsidP="00A42172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>УТВЕРЖДАЮ</w:t>
                            </w:r>
                          </w:p>
                          <w:p w:rsidR="00A42172" w:rsidRDefault="00A42172" w:rsidP="00A42172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>Директор</w:t>
                            </w:r>
                          </w:p>
                          <w:p w:rsidR="00A42172" w:rsidRDefault="00A42172" w:rsidP="00A42172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>ГБУК РО «Рязанская областная специальная библиотека для слепых»</w:t>
                            </w:r>
                          </w:p>
                          <w:p w:rsidR="00A42172" w:rsidRDefault="00A42172" w:rsidP="00A42172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</w:pPr>
                            <w:r w:rsidRPr="00D42924"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>____________</w:t>
                            </w:r>
                            <w:r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 xml:space="preserve">О.А.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>Лунёва</w:t>
                            </w:r>
                            <w:proofErr w:type="spellEnd"/>
                          </w:p>
                          <w:p w:rsidR="00A42172" w:rsidRPr="00D42924" w:rsidRDefault="00A42172" w:rsidP="00A42172">
                            <w:pPr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</w:pPr>
                            <w:r w:rsidRPr="00D42924"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>«    »_____________201</w:t>
                            </w:r>
                            <w:r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>9</w:t>
                            </w:r>
                            <w:r w:rsidRPr="00D42924"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 xml:space="preserve"> г.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8C163A1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left:0;text-align:left;margin-left:176.2pt;margin-top:1pt;width:227.4pt;height:109.5pt;z-index:-2516572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" o:allowincell="f" stroked="f">
                <v:textbox>
                  <w:txbxContent>
                    <w:p w:rsidR="00A42172" w:rsidRDefault="00A42172" w:rsidP="00A42172">
                      <w:pPr>
                        <w:spacing w:after="0" w:line="240" w:lineRule="auto"/>
                        <w:rPr>
                          <w:rFonts w:ascii="Times New Roman" w:hAnsi="Times New Roman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hAnsi="Times New Roman"/>
                          <w:sz w:val="26"/>
                          <w:szCs w:val="26"/>
                        </w:rPr>
                        <w:t>УТВЕРЖДАЮ</w:t>
                      </w:r>
                    </w:p>
                    <w:p w:rsidR="00A42172" w:rsidRDefault="00A42172" w:rsidP="00A42172">
                      <w:pPr>
                        <w:spacing w:after="0" w:line="240" w:lineRule="auto"/>
                        <w:rPr>
                          <w:rFonts w:ascii="Times New Roman" w:hAnsi="Times New Roman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hAnsi="Times New Roman"/>
                          <w:sz w:val="26"/>
                          <w:szCs w:val="26"/>
                        </w:rPr>
                        <w:t>Директор</w:t>
                      </w:r>
                    </w:p>
                    <w:p w:rsidR="00A42172" w:rsidRDefault="00A42172" w:rsidP="00A42172">
                      <w:pPr>
                        <w:spacing w:after="0" w:line="240" w:lineRule="auto"/>
                        <w:rPr>
                          <w:rFonts w:ascii="Times New Roman" w:hAnsi="Times New Roman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hAnsi="Times New Roman"/>
                          <w:sz w:val="26"/>
                          <w:szCs w:val="26"/>
                        </w:rPr>
                        <w:t>ГБУК РО «Рязанская областная специальная библиотека для слепых»</w:t>
                      </w:r>
                    </w:p>
                    <w:p w:rsidR="00A42172" w:rsidRDefault="00A42172" w:rsidP="00A42172">
                      <w:pPr>
                        <w:spacing w:after="0" w:line="240" w:lineRule="auto"/>
                        <w:rPr>
                          <w:rFonts w:ascii="Times New Roman" w:hAnsi="Times New Roman"/>
                          <w:sz w:val="26"/>
                          <w:szCs w:val="26"/>
                        </w:rPr>
                      </w:pPr>
                      <w:r w:rsidRPr="00D42924">
                        <w:rPr>
                          <w:rFonts w:ascii="Times New Roman" w:hAnsi="Times New Roman"/>
                          <w:sz w:val="26"/>
                          <w:szCs w:val="26"/>
                        </w:rPr>
                        <w:t>____________</w:t>
                      </w:r>
                      <w:r>
                        <w:rPr>
                          <w:rFonts w:ascii="Times New Roman" w:hAnsi="Times New Roman"/>
                          <w:sz w:val="26"/>
                          <w:szCs w:val="26"/>
                        </w:rPr>
                        <w:t xml:space="preserve">О.А. 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26"/>
                          <w:szCs w:val="26"/>
                        </w:rPr>
                        <w:t>Лунёва</w:t>
                      </w:r>
                      <w:proofErr w:type="spellEnd"/>
                    </w:p>
                    <w:p w:rsidR="00A42172" w:rsidRPr="00D42924" w:rsidRDefault="00A42172" w:rsidP="00A42172">
                      <w:pPr>
                        <w:rPr>
                          <w:rFonts w:ascii="Times New Roman" w:hAnsi="Times New Roman"/>
                          <w:sz w:val="26"/>
                          <w:szCs w:val="26"/>
                        </w:rPr>
                      </w:pPr>
                      <w:r w:rsidRPr="00D42924">
                        <w:rPr>
                          <w:rFonts w:ascii="Times New Roman" w:hAnsi="Times New Roman"/>
                          <w:sz w:val="26"/>
                          <w:szCs w:val="26"/>
                        </w:rPr>
                        <w:t>«    »_____________201</w:t>
                      </w:r>
                      <w:r>
                        <w:rPr>
                          <w:rFonts w:ascii="Times New Roman" w:hAnsi="Times New Roman"/>
                          <w:sz w:val="26"/>
                          <w:szCs w:val="26"/>
                        </w:rPr>
                        <w:t>9</w:t>
                      </w:r>
                      <w:r w:rsidRPr="00D42924">
                        <w:rPr>
                          <w:rFonts w:ascii="Times New Roman" w:hAnsi="Times New Roman"/>
                          <w:sz w:val="26"/>
                          <w:szCs w:val="26"/>
                        </w:rPr>
                        <w:t xml:space="preserve"> г.</w:t>
                      </w:r>
                    </w:p>
                  </w:txbxContent>
                </v:textbox>
                <w10:wrap type="through" anchorx="margin"/>
              </v:shape>
            </w:pict>
          </mc:Fallback>
        </mc:AlternateContent>
      </w:r>
    </w:p>
    <w:p w:rsidR="00A42172" w:rsidRDefault="00A42172" w:rsidP="00C415D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A42172" w:rsidRDefault="00A42172" w:rsidP="00C415D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A42172" w:rsidRDefault="00A42172" w:rsidP="00C415D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A42172" w:rsidRDefault="00A42172" w:rsidP="00C415D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A42172" w:rsidRDefault="00A42172" w:rsidP="00C415D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A42172" w:rsidRDefault="00A42172" w:rsidP="00C415D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A42172" w:rsidRDefault="00A42172" w:rsidP="00C415D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A42172" w:rsidRDefault="00A42172" w:rsidP="00C415D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A42172" w:rsidRDefault="00A42172" w:rsidP="00C415D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A42172" w:rsidRDefault="00A42172" w:rsidP="00C415D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DE178B" w:rsidRPr="00C415D2" w:rsidRDefault="00DE178B" w:rsidP="00C415D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415D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</w:t>
      </w:r>
      <w:r w:rsidR="0087107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ОЛОЖЕНИЕ</w:t>
      </w:r>
    </w:p>
    <w:p w:rsidR="00B47A10" w:rsidRDefault="00DE178B" w:rsidP="00C415D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415D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</w:t>
      </w:r>
      <w:r w:rsidR="00B47A1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б</w:t>
      </w:r>
      <w:r w:rsidRPr="00C415D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B47A1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областном </w:t>
      </w:r>
      <w:r w:rsidRPr="00C415D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конкурсе </w:t>
      </w:r>
    </w:p>
    <w:p w:rsidR="00DE178B" w:rsidRPr="00C415D2" w:rsidRDefault="00B47A10" w:rsidP="00C415D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«Работа</w:t>
      </w:r>
      <w:r w:rsidR="00DE178B" w:rsidRPr="00C415D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муниципальных библиотек Рязанской области</w:t>
      </w:r>
    </w:p>
    <w:p w:rsidR="00DE178B" w:rsidRPr="00C415D2" w:rsidRDefault="00DE178B" w:rsidP="00C415D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415D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 инвалидами</w:t>
      </w:r>
      <w:r w:rsidR="00B47A1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»</w:t>
      </w:r>
    </w:p>
    <w:p w:rsidR="00DE178B" w:rsidRPr="00C415D2" w:rsidRDefault="00DE178B" w:rsidP="00C415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E178B" w:rsidRPr="00C415D2" w:rsidRDefault="00DE178B" w:rsidP="00C415D2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415D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Общие положения.</w:t>
      </w:r>
    </w:p>
    <w:p w:rsidR="00DE178B" w:rsidRPr="00C415D2" w:rsidRDefault="00DE178B" w:rsidP="00C415D2">
      <w:pPr>
        <w:pStyle w:val="a3"/>
        <w:numPr>
          <w:ilvl w:val="1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15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Настоящее Положение регулирует порядок организации и проведения </w:t>
      </w:r>
      <w:r w:rsidR="00B47A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областного </w:t>
      </w:r>
      <w:r w:rsidRPr="00C415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конкурса </w:t>
      </w:r>
      <w:r w:rsidR="00B47A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«Р</w:t>
      </w:r>
      <w:r w:rsidRPr="00C415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абот</w:t>
      </w:r>
      <w:r w:rsidR="00B47A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C415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муниципальных библиотек Рязанской области с инвалидами</w:t>
      </w:r>
      <w:r w:rsidR="00B47A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(далее - К</w:t>
      </w:r>
      <w:r w:rsidRPr="00C415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онкурс).</w:t>
      </w:r>
    </w:p>
    <w:p w:rsidR="00DE178B" w:rsidRPr="00C415D2" w:rsidRDefault="00DE178B" w:rsidP="00C415D2">
      <w:pPr>
        <w:pStyle w:val="a3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E178B" w:rsidRPr="00C415D2" w:rsidRDefault="003B4227" w:rsidP="00C415D2">
      <w:pPr>
        <w:pStyle w:val="a3"/>
        <w:numPr>
          <w:ilvl w:val="1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Организатором</w:t>
      </w:r>
      <w:r w:rsidR="007869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</w:t>
      </w:r>
      <w:r w:rsidR="00DE178B" w:rsidRPr="00C415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онкурса является ГБУК РО «Рязанская областная специальная библиотека для слепых».</w:t>
      </w:r>
    </w:p>
    <w:p w:rsidR="00DE178B" w:rsidRPr="00C415D2" w:rsidRDefault="00DE178B" w:rsidP="00C415D2">
      <w:pPr>
        <w:pStyle w:val="a3"/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E178B" w:rsidRPr="00C415D2" w:rsidRDefault="00DE178B" w:rsidP="00C415D2">
      <w:pPr>
        <w:pStyle w:val="a3"/>
        <w:numPr>
          <w:ilvl w:val="1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15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Подготовку и проведение</w:t>
      </w:r>
      <w:r w:rsidR="007869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</w:t>
      </w:r>
      <w:r w:rsidRPr="00C415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онкурса осуществляет ор</w:t>
      </w:r>
      <w:r w:rsidR="00B47A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ганизационный комитет (далее - Оргкомитет) – сотрудники </w:t>
      </w:r>
      <w:r w:rsidR="00B47A10" w:rsidRPr="00C415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Региональн</w:t>
      </w:r>
      <w:r w:rsidR="00B47A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ого</w:t>
      </w:r>
      <w:r w:rsidR="00B47A10" w:rsidRPr="00C415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методическ</w:t>
      </w:r>
      <w:r w:rsidR="00B47A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ого</w:t>
      </w:r>
      <w:r w:rsidR="00B47A10" w:rsidRPr="00C415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центр</w:t>
      </w:r>
      <w:r w:rsidR="00B47A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="00B47A10" w:rsidRPr="00C415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работе с инвалидами </w:t>
      </w:r>
      <w:r w:rsidR="007869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</w:t>
      </w:r>
      <w:r w:rsidRPr="00C415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утверждаемый директором ГБУК РО «Рязанская областная специальная библиотека для слепых». Орг</w:t>
      </w:r>
      <w:r w:rsidR="003906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комитет выполняет функции жюри К</w:t>
      </w:r>
      <w:r w:rsidRPr="00C415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онкурса.</w:t>
      </w:r>
    </w:p>
    <w:p w:rsidR="00DE178B" w:rsidRPr="00C415D2" w:rsidRDefault="00DE178B" w:rsidP="00C415D2">
      <w:pPr>
        <w:pStyle w:val="a3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E178B" w:rsidRPr="00C415D2" w:rsidRDefault="00390635" w:rsidP="00C415D2">
      <w:pPr>
        <w:pStyle w:val="a3"/>
        <w:numPr>
          <w:ilvl w:val="1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Жюри К</w:t>
      </w:r>
      <w:r w:rsidR="00DE178B" w:rsidRPr="00C415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онкурса осуществляет экспертную оценку конкурсных материалов в соответствии с крит</w:t>
      </w:r>
      <w:r w:rsidR="007869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ериями, определяет победителей К</w:t>
      </w:r>
      <w:r w:rsidR="00DE178B" w:rsidRPr="00C415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онкурса.</w:t>
      </w:r>
    </w:p>
    <w:p w:rsidR="00DE178B" w:rsidRPr="00C415D2" w:rsidRDefault="00DE178B" w:rsidP="00C415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E178B" w:rsidRPr="00C415D2" w:rsidRDefault="0078699B" w:rsidP="00C415D2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Цель К</w:t>
      </w:r>
      <w:r w:rsidR="00DE178B" w:rsidRPr="00C415D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онкурса.</w:t>
      </w:r>
    </w:p>
    <w:p w:rsidR="00DE178B" w:rsidRPr="00C415D2" w:rsidRDefault="00DE178B" w:rsidP="00C415D2">
      <w:pPr>
        <w:pStyle w:val="a3"/>
        <w:numPr>
          <w:ilvl w:val="1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15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Цель – содействие совершенствованию системы интегрированного информационно-библиотечного обслуживания в Рязанской области, выявление лучшего опыта работы муниципальных библиотек по содействию социокультурной реабилитации пользователей-инвалидов </w:t>
      </w:r>
      <w:r w:rsidR="00B47A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различных категорий </w:t>
      </w:r>
      <w:r w:rsidRPr="00C415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(в </w:t>
      </w:r>
      <w:proofErr w:type="spellStart"/>
      <w:r w:rsidRPr="00C415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т.ч</w:t>
      </w:r>
      <w:proofErr w:type="spellEnd"/>
      <w:r w:rsidRPr="00C415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детей-инвалидов).</w:t>
      </w:r>
    </w:p>
    <w:p w:rsidR="00DE178B" w:rsidRPr="00C415D2" w:rsidRDefault="00DE178B" w:rsidP="00C415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E178B" w:rsidRPr="00C415D2" w:rsidRDefault="00DE178B" w:rsidP="00C415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B422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</w:t>
      </w:r>
      <w:r w:rsidR="0078699B" w:rsidRPr="003B422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  <w:r w:rsidR="0078699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78699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ab/>
        <w:t>Участники К</w:t>
      </w:r>
      <w:r w:rsidR="00C415D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онкурса.</w:t>
      </w:r>
    </w:p>
    <w:p w:rsidR="00DE178B" w:rsidRPr="00C415D2" w:rsidRDefault="00DE178B" w:rsidP="00C415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15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3.1. </w:t>
      </w:r>
      <w:r w:rsidRPr="00C415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Конкурс проводится среди муниципальных библиотек Рязанской области. </w:t>
      </w:r>
    </w:p>
    <w:p w:rsidR="00DE178B" w:rsidRPr="00C415D2" w:rsidRDefault="00DE178B" w:rsidP="00C415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E178B" w:rsidRPr="00C415D2" w:rsidRDefault="00DE178B" w:rsidP="00C415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15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3.2. </w:t>
      </w:r>
      <w:r w:rsidRPr="00C415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Каждый участник может выдвигать несколько работ для участия в различных номинациях. </w:t>
      </w:r>
      <w:r w:rsidR="00B853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участию допускаются</w:t>
      </w:r>
      <w:r w:rsidRPr="00C415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как авторские, так и коллективные работы.</w:t>
      </w:r>
      <w:r w:rsidRPr="00C415D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</w:p>
    <w:p w:rsidR="00DE178B" w:rsidRPr="00C415D2" w:rsidRDefault="00DE178B" w:rsidP="00C415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E178B" w:rsidRPr="00C415D2" w:rsidRDefault="0078699B" w:rsidP="00C415D2">
      <w:pPr>
        <w:pStyle w:val="a3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Содержание и сроки проведения К</w:t>
      </w:r>
      <w:r w:rsidR="00DE178B" w:rsidRPr="00C415D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онкурса.</w:t>
      </w:r>
    </w:p>
    <w:p w:rsidR="00DE178B" w:rsidRPr="00C415D2" w:rsidRDefault="0078699B" w:rsidP="00C415D2">
      <w:pPr>
        <w:pStyle w:val="a3"/>
        <w:numPr>
          <w:ilvl w:val="1"/>
          <w:numId w:val="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Номинации К</w:t>
      </w:r>
      <w:r w:rsidR="00DE178B" w:rsidRPr="00C415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онкурса:</w:t>
      </w:r>
    </w:p>
    <w:p w:rsidR="00DE178B" w:rsidRPr="00C415D2" w:rsidRDefault="00DE178B" w:rsidP="00C415D2">
      <w:pPr>
        <w:pStyle w:val="a3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15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лучший проект, программа по организации информационно-библиотечного обслуживания инвалидов (в </w:t>
      </w:r>
      <w:proofErr w:type="spellStart"/>
      <w:r w:rsidRPr="00C415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т.ч</w:t>
      </w:r>
      <w:proofErr w:type="spellEnd"/>
      <w:r w:rsidRPr="00C415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детей-инвалидов);</w:t>
      </w:r>
    </w:p>
    <w:p w:rsidR="00DE178B" w:rsidRPr="00C415D2" w:rsidRDefault="00DE178B" w:rsidP="00C415D2">
      <w:pPr>
        <w:pStyle w:val="a3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15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лучший опыт социального партнёрства в информационно-библиотечном обслуживании инвалидов (в </w:t>
      </w:r>
      <w:proofErr w:type="spellStart"/>
      <w:r w:rsidRPr="00C415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т.ч</w:t>
      </w:r>
      <w:proofErr w:type="spellEnd"/>
      <w:r w:rsidRPr="00C415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детей-инвалидов).</w:t>
      </w:r>
    </w:p>
    <w:p w:rsidR="00DE178B" w:rsidRPr="00C415D2" w:rsidRDefault="00DE178B" w:rsidP="00C415D2">
      <w:pPr>
        <w:pStyle w:val="a3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E178B" w:rsidRPr="00C415D2" w:rsidRDefault="00DE178B" w:rsidP="00C415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15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каждой номинации предусматривается по три призовых места. </w:t>
      </w:r>
    </w:p>
    <w:p w:rsidR="00DE178B" w:rsidRPr="00C415D2" w:rsidRDefault="0078699B" w:rsidP="00C415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К участию в К</w:t>
      </w:r>
      <w:r w:rsidR="00DE178B" w:rsidRPr="00C415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онкурсе принимаются заявки с описанием реализованных проектов, программ, опыта взаимодействия библиотек с учреждениями культуры, образования, социальной защиты, здравоохранения, общественными организациями инвалидов, другими организациями/учреждениями за 2017</w:t>
      </w:r>
      <w:r w:rsidR="00B853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DE178B" w:rsidRPr="00C415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2018 </w:t>
      </w:r>
      <w:r w:rsidR="00B853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текущий 2019 </w:t>
      </w:r>
      <w:r w:rsidR="00DE178B" w:rsidRPr="00C415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гг.</w:t>
      </w:r>
    </w:p>
    <w:p w:rsidR="00DE178B" w:rsidRPr="00C415D2" w:rsidRDefault="00DE178B" w:rsidP="00C415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E178B" w:rsidRPr="00D82DAE" w:rsidRDefault="00DE178B" w:rsidP="00C415D2">
      <w:pPr>
        <w:pStyle w:val="a3"/>
        <w:numPr>
          <w:ilvl w:val="1"/>
          <w:numId w:val="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2D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Конкурс проводится с </w:t>
      </w:r>
      <w:r w:rsidR="00B853CD" w:rsidRPr="00D82DAE">
        <w:rPr>
          <w:rFonts w:ascii="Times New Roman" w:eastAsia="Times New Roman" w:hAnsi="Times New Roman" w:cs="Times New Roman"/>
          <w:sz w:val="24"/>
          <w:szCs w:val="24"/>
          <w:lang w:eastAsia="ru-RU"/>
        </w:rPr>
        <w:t>25</w:t>
      </w:r>
      <w:r w:rsidR="00A22509" w:rsidRPr="00D82D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853CD" w:rsidRPr="00D82DAE">
        <w:rPr>
          <w:rFonts w:ascii="Times New Roman" w:eastAsia="Times New Roman" w:hAnsi="Times New Roman" w:cs="Times New Roman"/>
          <w:sz w:val="24"/>
          <w:szCs w:val="24"/>
          <w:lang w:eastAsia="ru-RU"/>
        </w:rPr>
        <w:t>июн</w:t>
      </w:r>
      <w:r w:rsidRPr="00D82D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2019 г. по 1 </w:t>
      </w:r>
      <w:r w:rsidR="00B853CD" w:rsidRPr="00D82DAE">
        <w:rPr>
          <w:rFonts w:ascii="Times New Roman" w:eastAsia="Times New Roman" w:hAnsi="Times New Roman" w:cs="Times New Roman"/>
          <w:sz w:val="24"/>
          <w:szCs w:val="24"/>
          <w:lang w:eastAsia="ru-RU"/>
        </w:rPr>
        <w:t>ноябр</w:t>
      </w:r>
      <w:r w:rsidRPr="00D82DAE">
        <w:rPr>
          <w:rFonts w:ascii="Times New Roman" w:eastAsia="Times New Roman" w:hAnsi="Times New Roman" w:cs="Times New Roman"/>
          <w:sz w:val="24"/>
          <w:szCs w:val="24"/>
          <w:lang w:eastAsia="ru-RU"/>
        </w:rPr>
        <w:t>я 2019 г.:</w:t>
      </w:r>
    </w:p>
    <w:p w:rsidR="00DE178B" w:rsidRPr="00D82DAE" w:rsidRDefault="00DE178B" w:rsidP="00C415D2">
      <w:pPr>
        <w:pStyle w:val="a3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2D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заявки принимаются с 1 </w:t>
      </w:r>
      <w:r w:rsidR="00B853CD" w:rsidRPr="00D82DAE">
        <w:rPr>
          <w:rFonts w:ascii="Times New Roman" w:eastAsia="Times New Roman" w:hAnsi="Times New Roman" w:cs="Times New Roman"/>
          <w:sz w:val="24"/>
          <w:szCs w:val="24"/>
          <w:lang w:eastAsia="ru-RU"/>
        </w:rPr>
        <w:t>июл</w:t>
      </w:r>
      <w:r w:rsidRPr="00D82D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по 15 </w:t>
      </w:r>
      <w:r w:rsidR="00B853CD" w:rsidRPr="00D82DAE">
        <w:rPr>
          <w:rFonts w:ascii="Times New Roman" w:eastAsia="Times New Roman" w:hAnsi="Times New Roman" w:cs="Times New Roman"/>
          <w:sz w:val="24"/>
          <w:szCs w:val="24"/>
          <w:lang w:eastAsia="ru-RU"/>
        </w:rPr>
        <w:t>октября</w:t>
      </w:r>
      <w:r w:rsidRPr="00D82D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2019 г.;</w:t>
      </w:r>
    </w:p>
    <w:p w:rsidR="00DE178B" w:rsidRPr="00D82DAE" w:rsidRDefault="00DE178B" w:rsidP="00C415D2">
      <w:pPr>
        <w:pStyle w:val="a3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2D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оценка заявок и определение победителей с 16 </w:t>
      </w:r>
      <w:r w:rsidR="00B853CD" w:rsidRPr="00D82DAE">
        <w:rPr>
          <w:rFonts w:ascii="Times New Roman" w:eastAsia="Times New Roman" w:hAnsi="Times New Roman" w:cs="Times New Roman"/>
          <w:sz w:val="24"/>
          <w:szCs w:val="24"/>
          <w:lang w:eastAsia="ru-RU"/>
        </w:rPr>
        <w:t>октябр</w:t>
      </w:r>
      <w:r w:rsidRPr="00D82D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по 1 </w:t>
      </w:r>
      <w:r w:rsidR="00B853CD" w:rsidRPr="00D82DAE">
        <w:rPr>
          <w:rFonts w:ascii="Times New Roman" w:eastAsia="Times New Roman" w:hAnsi="Times New Roman" w:cs="Times New Roman"/>
          <w:sz w:val="24"/>
          <w:szCs w:val="24"/>
          <w:lang w:eastAsia="ru-RU"/>
        </w:rPr>
        <w:t>ноябр</w:t>
      </w:r>
      <w:r w:rsidRPr="00D82DAE">
        <w:rPr>
          <w:rFonts w:ascii="Times New Roman" w:eastAsia="Times New Roman" w:hAnsi="Times New Roman" w:cs="Times New Roman"/>
          <w:sz w:val="24"/>
          <w:szCs w:val="24"/>
          <w:lang w:eastAsia="ru-RU"/>
        </w:rPr>
        <w:t>я 2019 г.</w:t>
      </w:r>
    </w:p>
    <w:p w:rsidR="00DE178B" w:rsidRPr="00D82DAE" w:rsidRDefault="00DE178B" w:rsidP="00C415D2">
      <w:pPr>
        <w:pStyle w:val="a3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2D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награждение победителей состоится в рамках </w:t>
      </w:r>
      <w:r w:rsidR="00D82DAE" w:rsidRPr="00D82DAE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семинара-совещания руководителей государственных и муниципальных библиотек Рязанской области</w:t>
      </w:r>
      <w:r w:rsidRPr="00D82DA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E178B" w:rsidRPr="00C415D2" w:rsidRDefault="00DE178B" w:rsidP="00C415D2">
      <w:pPr>
        <w:pStyle w:val="a3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E178B" w:rsidRPr="00C415D2" w:rsidRDefault="00DE178B" w:rsidP="00C415D2">
      <w:pPr>
        <w:pStyle w:val="a3"/>
        <w:numPr>
          <w:ilvl w:val="1"/>
          <w:numId w:val="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15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Критерии оценки конкурсных работ в каждой номинации:</w:t>
      </w:r>
    </w:p>
    <w:p w:rsidR="00DE178B" w:rsidRPr="00C415D2" w:rsidRDefault="0078699B" w:rsidP="00C415D2">
      <w:pPr>
        <w:pStyle w:val="a3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соответствие цели К</w:t>
      </w:r>
      <w:r w:rsidR="00DE178B" w:rsidRPr="00C415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онкурса;</w:t>
      </w:r>
    </w:p>
    <w:p w:rsidR="00DE178B" w:rsidRPr="00C415D2" w:rsidRDefault="00DE178B" w:rsidP="00C415D2">
      <w:pPr>
        <w:pStyle w:val="a3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15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актуальность, значимость работы как для инвалидов (в </w:t>
      </w:r>
      <w:proofErr w:type="spellStart"/>
      <w:r w:rsidRPr="00C415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т.ч</w:t>
      </w:r>
      <w:proofErr w:type="spellEnd"/>
      <w:r w:rsidRPr="00C415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детей-инвалидов), так и для местного сообщества;</w:t>
      </w:r>
    </w:p>
    <w:p w:rsidR="00DE178B" w:rsidRPr="00C415D2" w:rsidRDefault="00DE178B" w:rsidP="00C415D2">
      <w:pPr>
        <w:pStyle w:val="a3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15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возможность последующего </w:t>
      </w:r>
      <w:r w:rsidR="00B853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практического </w:t>
      </w:r>
      <w:r w:rsidRPr="00C415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применения реализованных проектов, программ, опыта социального партнёрства в </w:t>
      </w:r>
      <w:r w:rsidR="00B853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</w:t>
      </w:r>
      <w:r w:rsidR="009922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B853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415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библиотек</w:t>
      </w:r>
      <w:r w:rsidR="00B853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региона</w:t>
      </w:r>
      <w:r w:rsidRPr="00C415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E178B" w:rsidRPr="00C415D2" w:rsidRDefault="00DE178B" w:rsidP="00C415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E178B" w:rsidRPr="00C415D2" w:rsidRDefault="00DE178B" w:rsidP="00C415D2">
      <w:pPr>
        <w:pStyle w:val="a3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415D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Требования к работам.</w:t>
      </w:r>
    </w:p>
    <w:p w:rsidR="00DE178B" w:rsidRPr="00C415D2" w:rsidRDefault="0078699B" w:rsidP="00C415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участия в К</w:t>
      </w:r>
      <w:r w:rsidR="00DE178B" w:rsidRPr="00C415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онкурсе необходимо представить по электронному адресу </w:t>
      </w:r>
      <w:hyperlink r:id="rId5" w:history="1">
        <w:r w:rsidR="00DE178B" w:rsidRPr="00C415D2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rmc</w:t>
        </w:r>
        <w:r w:rsidR="00DE178B" w:rsidRPr="00C415D2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62@</w:t>
        </w:r>
        <w:r w:rsidR="00DE178B" w:rsidRPr="00C415D2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ya</w:t>
        </w:r>
        <w:r w:rsidR="00DE178B" w:rsidRPr="00C415D2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proofErr w:type="spellStart"/>
        <w:r w:rsidR="00DE178B" w:rsidRPr="00C415D2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ru</w:t>
        </w:r>
        <w:proofErr w:type="spellEnd"/>
      </w:hyperlink>
      <w:r w:rsidR="00DE178B" w:rsidRPr="00C415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пометкой в теме письма «Конкурс»:</w:t>
      </w:r>
    </w:p>
    <w:p w:rsidR="00DE178B" w:rsidRPr="00C415D2" w:rsidRDefault="00DE178B" w:rsidP="00C415D2">
      <w:pPr>
        <w:pStyle w:val="a3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15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заявку (Приложение № 1);</w:t>
      </w:r>
    </w:p>
    <w:p w:rsidR="00DE178B" w:rsidRPr="00C415D2" w:rsidRDefault="00DE178B" w:rsidP="00C415D2">
      <w:pPr>
        <w:pStyle w:val="a3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15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конкурсные материалы.</w:t>
      </w:r>
    </w:p>
    <w:p w:rsidR="00DE178B" w:rsidRPr="00C415D2" w:rsidRDefault="0078699B" w:rsidP="00C415D2">
      <w:pPr>
        <w:pStyle w:val="a3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Фото-, аудио-, видео</w:t>
      </w:r>
      <w:r w:rsidR="00DE178B" w:rsidRPr="00C415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материалы (с указанием даты) необходимо высылать отдельными файлами в форматах </w:t>
      </w:r>
      <w:r w:rsidR="00DE178B" w:rsidRPr="00C415D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jpg</w:t>
      </w:r>
      <w:r w:rsidR="00DE178B" w:rsidRPr="00C415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="00DE178B" w:rsidRPr="00C415D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mp</w:t>
      </w:r>
      <w:proofErr w:type="spellEnd"/>
      <w:r w:rsidR="00DE178B" w:rsidRPr="00C415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4, </w:t>
      </w:r>
      <w:proofErr w:type="spellStart"/>
      <w:r w:rsidR="00DE178B" w:rsidRPr="00C415D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avi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="00DE178B" w:rsidRPr="00C415D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mp</w:t>
      </w:r>
      <w:proofErr w:type="spellEnd"/>
      <w:r w:rsidR="00DE178B" w:rsidRPr="00C415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3, </w:t>
      </w:r>
      <w:proofErr w:type="spellStart"/>
      <w:r w:rsidR="00DE178B" w:rsidRPr="00C415D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pptx</w:t>
      </w:r>
      <w:proofErr w:type="spellEnd"/>
      <w:r w:rsidR="00DE178B" w:rsidRPr="00C415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="00DE178B" w:rsidRPr="00C415D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ppt</w:t>
      </w:r>
      <w:proofErr w:type="spellEnd"/>
      <w:r w:rsidR="00DE178B" w:rsidRPr="00C415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2B6251" w:rsidRDefault="00DE178B" w:rsidP="00C415D2">
      <w:pPr>
        <w:pStyle w:val="a3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15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Конкурсные материалы можно также предоставить в печатном виде. </w:t>
      </w:r>
    </w:p>
    <w:p w:rsidR="00DE178B" w:rsidRDefault="00DE178B" w:rsidP="00C415D2">
      <w:pPr>
        <w:pStyle w:val="a3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15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Материалы следует отправлять по адресу: 390005, г. Рязань, ул. Татарская, 29/44, Рязанская областная специальная библиотека для слепых.</w:t>
      </w:r>
    </w:p>
    <w:p w:rsidR="00C415D2" w:rsidRPr="00C415D2" w:rsidRDefault="00C415D2" w:rsidP="00C415D2">
      <w:pPr>
        <w:pStyle w:val="a3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DE178B" w:rsidRPr="00C415D2" w:rsidRDefault="00DE178B" w:rsidP="00C415D2">
      <w:pPr>
        <w:pStyle w:val="a3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415D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Контактная информация</w:t>
      </w:r>
      <w:r w:rsidR="00C415D2" w:rsidRPr="00C415D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</w:p>
    <w:p w:rsidR="00DE178B" w:rsidRPr="00C415D2" w:rsidRDefault="00DE178B" w:rsidP="00C415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15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всем воп</w:t>
      </w:r>
      <w:r w:rsidR="007869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росам организации и проведения К</w:t>
      </w:r>
      <w:r w:rsidRPr="00C415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онкурса обращаться:</w:t>
      </w:r>
    </w:p>
    <w:p w:rsidR="00DE178B" w:rsidRPr="00B47A10" w:rsidRDefault="00DE178B" w:rsidP="00C415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15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</w:t>
      </w:r>
      <w:r w:rsidRPr="00B47A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(4912) 96-60-44</w:t>
      </w:r>
    </w:p>
    <w:p w:rsidR="00DE178B" w:rsidRPr="00B47A10" w:rsidRDefault="00DE178B" w:rsidP="00C415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C415D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e</w:t>
      </w:r>
      <w:r w:rsidRPr="00B47A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C415D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mail</w:t>
      </w:r>
      <w:proofErr w:type="gramEnd"/>
      <w:r w:rsidRPr="00B47A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hyperlink r:id="rId6" w:history="1">
        <w:r w:rsidRPr="00C415D2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rmc</w:t>
        </w:r>
        <w:r w:rsidRPr="00B47A10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62@</w:t>
        </w:r>
        <w:r w:rsidRPr="00C415D2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ya</w:t>
        </w:r>
        <w:r w:rsidRPr="00B47A10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proofErr w:type="spellStart"/>
        <w:r w:rsidRPr="00C415D2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ru</w:t>
        </w:r>
        <w:proofErr w:type="spellEnd"/>
      </w:hyperlink>
    </w:p>
    <w:p w:rsidR="00DE178B" w:rsidRPr="00B47A10" w:rsidRDefault="00DE178B" w:rsidP="00C415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15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сайт</w:t>
      </w:r>
      <w:r w:rsidRPr="00B47A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415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библиотеки</w:t>
      </w:r>
      <w:r w:rsidRPr="00B47A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proofErr w:type="spellStart"/>
      <w:r w:rsidRPr="00C415D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osbs</w:t>
      </w:r>
      <w:proofErr w:type="spellEnd"/>
      <w:r w:rsidRPr="00B47A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proofErr w:type="spellStart"/>
      <w:r w:rsidRPr="00C415D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rzn</w:t>
      </w:r>
      <w:proofErr w:type="spellEnd"/>
      <w:r w:rsidRPr="00B47A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spellStart"/>
      <w:r w:rsidRPr="00C415D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ru</w:t>
      </w:r>
      <w:proofErr w:type="spellEnd"/>
    </w:p>
    <w:p w:rsidR="00DE178B" w:rsidRPr="00B47A10" w:rsidRDefault="00DE178B" w:rsidP="00C415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D24F8" w:rsidRPr="00B47A10" w:rsidRDefault="007D24F8" w:rsidP="00C415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D24F8" w:rsidRPr="00B47A10" w:rsidRDefault="007D24F8" w:rsidP="00C415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D24F8" w:rsidRPr="00B47A10" w:rsidRDefault="007D24F8" w:rsidP="00C415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D24F8" w:rsidRPr="00B47A10" w:rsidRDefault="007D24F8" w:rsidP="00C415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D24F8" w:rsidRPr="00B47A10" w:rsidRDefault="007D24F8" w:rsidP="00C415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D24F8" w:rsidRPr="00B47A10" w:rsidRDefault="007D24F8" w:rsidP="00C415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D24F8" w:rsidRPr="00B47A10" w:rsidRDefault="007D24F8" w:rsidP="00C415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D24F8" w:rsidRPr="00B47A10" w:rsidRDefault="007D24F8" w:rsidP="00C415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D24F8" w:rsidRPr="00B47A10" w:rsidRDefault="007D24F8" w:rsidP="00C415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D24F8" w:rsidRPr="00B47A10" w:rsidRDefault="007D24F8" w:rsidP="00C415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D24F8" w:rsidRPr="00B47A10" w:rsidRDefault="007D24F8" w:rsidP="00C415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D24F8" w:rsidRPr="00B47A10" w:rsidRDefault="007D24F8" w:rsidP="00C415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D24F8" w:rsidRPr="00B47A10" w:rsidRDefault="007D24F8" w:rsidP="00C415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D24F8" w:rsidRPr="00B47A10" w:rsidRDefault="007D24F8" w:rsidP="00C415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D24F8" w:rsidRPr="00B47A10" w:rsidRDefault="007D24F8" w:rsidP="00C415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D24F8" w:rsidRPr="00B47A10" w:rsidRDefault="007D24F8" w:rsidP="00C415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D24F8" w:rsidRDefault="007D24F8" w:rsidP="007D24F8">
      <w:pPr>
        <w:keepNext/>
        <w:keepLines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415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Приложение № 1</w:t>
      </w:r>
    </w:p>
    <w:p w:rsidR="0020576B" w:rsidRPr="00B47A10" w:rsidRDefault="0020576B" w:rsidP="007D24F8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D24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ЗАЯВКА</w:t>
      </w:r>
      <w:r w:rsidR="007D24F8" w:rsidRPr="00B47A1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20576B" w:rsidRPr="007D24F8" w:rsidRDefault="0020576B" w:rsidP="007D24F8">
      <w:pPr>
        <w:keepNext/>
        <w:keepLines/>
        <w:spacing w:after="0" w:line="240" w:lineRule="auto"/>
        <w:ind w:hanging="10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D24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участника конкурса </w:t>
      </w:r>
    </w:p>
    <w:p w:rsidR="0020576B" w:rsidRPr="007D24F8" w:rsidRDefault="0020576B" w:rsidP="007D24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24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bookmarkStart w:id="0" w:name="_GoBack"/>
      <w:bookmarkEnd w:id="0"/>
    </w:p>
    <w:p w:rsidR="0020576B" w:rsidRPr="007D24F8" w:rsidRDefault="0020576B" w:rsidP="007D24F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24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Название номинации, на которую подается заявка </w:t>
      </w:r>
    </w:p>
    <w:p w:rsidR="0020576B" w:rsidRPr="007D24F8" w:rsidRDefault="0020576B" w:rsidP="007D24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24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0576B" w:rsidRPr="007D24F8" w:rsidRDefault="0020576B" w:rsidP="007D24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24F8">
        <w:rPr>
          <w:rFonts w:ascii="Calibri" w:eastAsia="Calibri" w:hAnsi="Calibri" w:cs="Calibri"/>
          <w:noProof/>
          <w:sz w:val="24"/>
          <w:szCs w:val="24"/>
          <w:lang w:eastAsia="ru-RU"/>
        </w:rPr>
        <mc:AlternateContent>
          <mc:Choice Requires="wpg">
            <w:drawing>
              <wp:inline distT="0" distB="0" distL="0" distR="0" wp14:anchorId="78F6DB20" wp14:editId="314155A9">
                <wp:extent cx="5363845" cy="6096"/>
                <wp:effectExtent l="0" t="0" r="0" b="0"/>
                <wp:docPr id="4000" name="Group 400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63845" cy="6096"/>
                          <a:chOff x="0" y="0"/>
                          <a:chExt cx="5363845" cy="6096"/>
                        </a:xfrm>
                      </wpg:grpSpPr>
                      <wps:wsp>
                        <wps:cNvPr id="5117" name="Shape 5117"/>
                        <wps:cNvSpPr/>
                        <wps:spPr>
                          <a:xfrm>
                            <a:off x="0" y="0"/>
                            <a:ext cx="536384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63845" h="9144">
                                <a:moveTo>
                                  <a:pt x="0" y="0"/>
                                </a:moveTo>
                                <a:lnTo>
                                  <a:pt x="5363845" y="0"/>
                                </a:lnTo>
                                <a:lnTo>
                                  <a:pt x="536384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27E0CB8" id="Group 4000" o:spid="_x0000_s1026" style="width:422.35pt;height:.5pt;mso-position-horizontal-relative:char;mso-position-vertical-relative:line" coordsize="53638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">
                <v:shape id="Shape 5117" o:spid="_x0000_s1027" style="position:absolute;width:53638;height:91;visibility:visible;mso-wrap-style:square;v-text-anchor:top" coordsize="5363845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31zB8YA&#10;AADdAAAADwAAAGRycy9kb3ducmV2LnhtbESPQWvCQBSE7wX/w/IEL6VuImgldQ1BKA2FisbS8yP7&#10;TILZtzG71fjvu4LQ4zAz3zCrdDCtuFDvGssK4mkEgri0uuFKwffh/WUJwnlkja1lUnAjB+l69LTC&#10;RNsr7+lS+EoECLsEFdTed4mUrqzJoJvajjh4R9sb9EH2ldQ9XgPctHIWRQtpsOGwUGNHm5rKU/Fr&#10;FHy53clRtt81n2dTnX/mzx/5bavUZDxkbyA8Df4//GjnWsE8jl/h/iY8Abn+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31zB8YAAADdAAAADwAAAAAAAAAAAAAAAACYAgAAZHJz&#10;L2Rvd25yZXYueG1sUEsFBgAAAAAEAAQA9QAAAIsDAAAAAA==&#10;" path="m,l5363845,r,9144l,9144,,e" fillcolor="black" stroked="f" strokeweight="0">
                  <v:stroke miterlimit="83231f" joinstyle="miter"/>
                  <v:path arrowok="t" textboxrect="0,0,5363845,9144"/>
                </v:shape>
                <w10:anchorlock/>
              </v:group>
            </w:pict>
          </mc:Fallback>
        </mc:AlternateContent>
      </w:r>
    </w:p>
    <w:p w:rsidR="0020576B" w:rsidRPr="007D24F8" w:rsidRDefault="0020576B" w:rsidP="007D24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24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0576B" w:rsidRPr="007D24F8" w:rsidRDefault="0020576B" w:rsidP="007D24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24F8">
        <w:rPr>
          <w:rFonts w:ascii="Calibri" w:eastAsia="Calibri" w:hAnsi="Calibri" w:cs="Calibri"/>
          <w:noProof/>
          <w:sz w:val="24"/>
          <w:szCs w:val="24"/>
          <w:lang w:eastAsia="ru-RU"/>
        </w:rPr>
        <mc:AlternateContent>
          <mc:Choice Requires="wpg">
            <w:drawing>
              <wp:inline distT="0" distB="0" distL="0" distR="0" wp14:anchorId="328008B1" wp14:editId="74DA2F09">
                <wp:extent cx="5363845" cy="6096"/>
                <wp:effectExtent l="0" t="0" r="0" b="0"/>
                <wp:docPr id="4001" name="Group 400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63845" cy="6096"/>
                          <a:chOff x="0" y="0"/>
                          <a:chExt cx="5363845" cy="6096"/>
                        </a:xfrm>
                      </wpg:grpSpPr>
                      <wps:wsp>
                        <wps:cNvPr id="5118" name="Shape 5118"/>
                        <wps:cNvSpPr/>
                        <wps:spPr>
                          <a:xfrm>
                            <a:off x="0" y="0"/>
                            <a:ext cx="536384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63845" h="9144">
                                <a:moveTo>
                                  <a:pt x="0" y="0"/>
                                </a:moveTo>
                                <a:lnTo>
                                  <a:pt x="5363845" y="0"/>
                                </a:lnTo>
                                <a:lnTo>
                                  <a:pt x="536384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0B118D2" id="Group 4001" o:spid="_x0000_s1026" style="width:422.35pt;height:.5pt;mso-position-horizontal-relative:char;mso-position-vertical-relative:line" coordsize="53638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">
                <v:shape id="Shape 5118" o:spid="_x0000_s1027" style="position:absolute;width:53638;height:91;visibility:visible;mso-wrap-style:square;v-text-anchor:top" coordsize="5363845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uLndcEA&#10;AADdAAAADwAAAGRycy9kb3ducmV2LnhtbERPTYvCMBC9C/6HMIIX0bSCItUoIogi7GJVPA/N2Bab&#10;SW2i1n+/OSx4fLzvxao1lXhR40rLCuJRBII4s7rkXMHlvB3OQDiPrLGyTAo+5GC17HYWmGj75pRe&#10;J5+LEMIuQQWF93UipcsKMuhGtiYO3M02Bn2ATS51g+8Qbio5jqKpNFhyaCiwpk1B2f30NAp+3PHu&#10;aJ0ey8PD5I/rZLDbf36V6vfa9RyEp9Z/xf/uvVYwieMwN7wJT0Au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7i53XBAAAA3QAAAA8AAAAAAAAAAAAAAAAAmAIAAGRycy9kb3du&#10;cmV2LnhtbFBLBQYAAAAABAAEAPUAAACGAwAAAAA=&#10;" path="m,l5363845,r,9144l,9144,,e" fillcolor="black" stroked="f" strokeweight="0">
                  <v:stroke miterlimit="83231f" joinstyle="miter"/>
                  <v:path arrowok="t" textboxrect="0,0,5363845,9144"/>
                </v:shape>
                <w10:anchorlock/>
              </v:group>
            </w:pict>
          </mc:Fallback>
        </mc:AlternateContent>
      </w:r>
    </w:p>
    <w:p w:rsidR="0020576B" w:rsidRPr="007D24F8" w:rsidRDefault="0020576B" w:rsidP="007D24F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24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Наименование библиотеки – участницы конкурса </w:t>
      </w:r>
    </w:p>
    <w:p w:rsidR="0020576B" w:rsidRPr="007D24F8" w:rsidRDefault="0020576B" w:rsidP="007D24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24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0576B" w:rsidRDefault="0020576B" w:rsidP="007D24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24F8">
        <w:rPr>
          <w:rFonts w:ascii="Calibri" w:eastAsia="Calibri" w:hAnsi="Calibri" w:cs="Calibri"/>
          <w:noProof/>
          <w:sz w:val="24"/>
          <w:szCs w:val="24"/>
          <w:lang w:eastAsia="ru-RU"/>
        </w:rPr>
        <mc:AlternateContent>
          <mc:Choice Requires="wpg">
            <w:drawing>
              <wp:inline distT="0" distB="0" distL="0" distR="0" wp14:anchorId="714B6A12" wp14:editId="753133D7">
                <wp:extent cx="5363845" cy="6096"/>
                <wp:effectExtent l="0" t="0" r="0" b="0"/>
                <wp:docPr id="4002" name="Group 400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63845" cy="6096"/>
                          <a:chOff x="0" y="0"/>
                          <a:chExt cx="5363845" cy="6096"/>
                        </a:xfrm>
                      </wpg:grpSpPr>
                      <wps:wsp>
                        <wps:cNvPr id="5119" name="Shape 5119"/>
                        <wps:cNvSpPr/>
                        <wps:spPr>
                          <a:xfrm>
                            <a:off x="0" y="0"/>
                            <a:ext cx="536384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63845" h="9144">
                                <a:moveTo>
                                  <a:pt x="0" y="0"/>
                                </a:moveTo>
                                <a:lnTo>
                                  <a:pt x="5363845" y="0"/>
                                </a:lnTo>
                                <a:lnTo>
                                  <a:pt x="536384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ACE97D2" id="Group 4002" o:spid="_x0000_s1026" style="width:422.35pt;height:.5pt;mso-position-horizontal-relative:char;mso-position-vertical-relative:line" coordsize="53638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">
                <v:shape id="Shape 5119" o:spid="_x0000_s1027" style="position:absolute;width:53638;height:91;visibility:visible;mso-wrap-style:square;v-text-anchor:top" coordsize="5363845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a5C7sYA&#10;AADdAAAADwAAAGRycy9kb3ducmV2LnhtbESPQWvCQBSE7wX/w/IEL6VuIig1dQ1BKA2FisbS8yP7&#10;TILZtzG71fjvu4LQ4zAz3zCrdDCtuFDvGssK4mkEgri0uuFKwffh/eUVhPPIGlvLpOBGDtL16GmF&#10;ibZX3tOl8JUIEHYJKqi97xIpXVmTQTe1HXHwjrY36IPsK6l7vAa4aeUsihbSYMNhocaONjWVp+LX&#10;KPhyu5OjbL9rPs+mOv/Mnz/y21apyXjI3kB4Gvx/+NHOtYJ5HC/h/iY8Abn+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a5C7sYAAADdAAAADwAAAAAAAAAAAAAAAACYAgAAZHJz&#10;L2Rvd25yZXYueG1sUEsFBgAAAAAEAAQA9QAAAIsDAAAAAA==&#10;" path="m,l5363845,r,9144l,9144,,e" fillcolor="black" stroked="f" strokeweight="0">
                  <v:stroke miterlimit="83231f" joinstyle="miter"/>
                  <v:path arrowok="t" textboxrect="0,0,5363845,9144"/>
                </v:shape>
                <w10:anchorlock/>
              </v:group>
            </w:pict>
          </mc:Fallback>
        </mc:AlternateContent>
      </w:r>
    </w:p>
    <w:p w:rsidR="0066445F" w:rsidRDefault="0066445F" w:rsidP="007D24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445F" w:rsidRDefault="0066445F" w:rsidP="007D24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</w:t>
      </w:r>
    </w:p>
    <w:p w:rsidR="0066445F" w:rsidRDefault="0066445F" w:rsidP="007D24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76B" w:rsidRPr="007D24F8" w:rsidRDefault="0020576B" w:rsidP="007D24F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24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Почтовый адрес </w:t>
      </w:r>
    </w:p>
    <w:p w:rsidR="0020576B" w:rsidRPr="007D24F8" w:rsidRDefault="0020576B" w:rsidP="007D24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24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0576B" w:rsidRPr="007D24F8" w:rsidRDefault="0020576B" w:rsidP="007D24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24F8">
        <w:rPr>
          <w:rFonts w:ascii="Calibri" w:eastAsia="Calibri" w:hAnsi="Calibri" w:cs="Calibri"/>
          <w:noProof/>
          <w:sz w:val="24"/>
          <w:szCs w:val="24"/>
          <w:lang w:eastAsia="ru-RU"/>
        </w:rPr>
        <mc:AlternateContent>
          <mc:Choice Requires="wpg">
            <w:drawing>
              <wp:inline distT="0" distB="0" distL="0" distR="0" wp14:anchorId="7B9EB052" wp14:editId="11DF2550">
                <wp:extent cx="5363845" cy="6096"/>
                <wp:effectExtent l="0" t="0" r="0" b="0"/>
                <wp:docPr id="4003" name="Group 400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63845" cy="6096"/>
                          <a:chOff x="0" y="0"/>
                          <a:chExt cx="5363845" cy="6096"/>
                        </a:xfrm>
                      </wpg:grpSpPr>
                      <wps:wsp>
                        <wps:cNvPr id="5120" name="Shape 5120"/>
                        <wps:cNvSpPr/>
                        <wps:spPr>
                          <a:xfrm>
                            <a:off x="0" y="0"/>
                            <a:ext cx="536384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63845" h="9144">
                                <a:moveTo>
                                  <a:pt x="0" y="0"/>
                                </a:moveTo>
                                <a:lnTo>
                                  <a:pt x="5363845" y="0"/>
                                </a:lnTo>
                                <a:lnTo>
                                  <a:pt x="536384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21F2E46" id="Group 4003" o:spid="_x0000_s1026" style="width:422.35pt;height:.5pt;mso-position-horizontal-relative:char;mso-position-vertical-relative:line" coordsize="53638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">
                <v:shape id="Shape 5120" o:spid="_x0000_s1027" style="position:absolute;width:53638;height:91;visibility:visible;mso-wrap-style:square;v-text-anchor:top" coordsize="5363845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vghzr8A&#10;AADdAAAADwAAAGRycy9kb3ducmV2LnhtbERP3QoBQRS+V95hOsqNmKVIy5CUSJG/XJ92jt3Nzpm1&#10;M1hvby6Uy6/vfzqvTSFeVLncsoJ+LwJBnFidc6rgcl51xyCcR9ZYWCYFH3IwnzUbU4y1ffORXief&#10;ihDCLkYFmfdlLKVLMjLoerYkDtzNVgZ9gFUqdYXvEG4KOYiikTSYc2jIsKRlRsn99DQKdu5wd7Q4&#10;HvLtw6SP67Cz3nz2SrVb9WICwlPt/+Kfe6MVDPuDsD+8CU9Azr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++CHOvwAAAN0AAAAPAAAAAAAAAAAAAAAAAJgCAABkcnMvZG93bnJl&#10;di54bWxQSwUGAAAAAAQABAD1AAAAhAMAAAAA&#10;" path="m,l5363845,r,9144l,9144,,e" fillcolor="black" stroked="f" strokeweight="0">
                  <v:stroke miterlimit="83231f" joinstyle="miter"/>
                  <v:path arrowok="t" textboxrect="0,0,5363845,9144"/>
                </v:shape>
                <w10:anchorlock/>
              </v:group>
            </w:pict>
          </mc:Fallback>
        </mc:AlternateContent>
      </w:r>
    </w:p>
    <w:p w:rsidR="0020576B" w:rsidRPr="007D24F8" w:rsidRDefault="0020576B" w:rsidP="007D24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24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0576B" w:rsidRPr="007D24F8" w:rsidRDefault="0020576B" w:rsidP="007D24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24F8">
        <w:rPr>
          <w:rFonts w:ascii="Calibri" w:eastAsia="Calibri" w:hAnsi="Calibri" w:cs="Calibri"/>
          <w:noProof/>
          <w:sz w:val="24"/>
          <w:szCs w:val="24"/>
          <w:lang w:eastAsia="ru-RU"/>
        </w:rPr>
        <mc:AlternateContent>
          <mc:Choice Requires="wpg">
            <w:drawing>
              <wp:inline distT="0" distB="0" distL="0" distR="0" wp14:anchorId="38A73AB7" wp14:editId="0284515B">
                <wp:extent cx="5363845" cy="6096"/>
                <wp:effectExtent l="0" t="0" r="0" b="0"/>
                <wp:docPr id="4004" name="Group 400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63845" cy="6096"/>
                          <a:chOff x="0" y="0"/>
                          <a:chExt cx="5363845" cy="6096"/>
                        </a:xfrm>
                      </wpg:grpSpPr>
                      <wps:wsp>
                        <wps:cNvPr id="5121" name="Shape 5121"/>
                        <wps:cNvSpPr/>
                        <wps:spPr>
                          <a:xfrm>
                            <a:off x="0" y="0"/>
                            <a:ext cx="536384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63845" h="9144">
                                <a:moveTo>
                                  <a:pt x="0" y="0"/>
                                </a:moveTo>
                                <a:lnTo>
                                  <a:pt x="5363845" y="0"/>
                                </a:lnTo>
                                <a:lnTo>
                                  <a:pt x="536384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DEEA603" id="Group 4004" o:spid="_x0000_s1026" style="width:422.35pt;height:.5pt;mso-position-horizontal-relative:char;mso-position-vertical-relative:line" coordsize="53638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">
                <v:shape id="Shape 5121" o:spid="_x0000_s1027" style="position:absolute;width:53638;height:91;visibility:visible;mso-wrap-style:square;v-text-anchor:top" coordsize="5363845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SEVcYA&#10;AADdAAAADwAAAGRycy9kb3ducmV2LnhtbESPQWvCQBSE70L/w/IKXkQ3CSgluoYgSEVoUVs8P7LP&#10;JJh9G7NbE/99tyD0OMzMN8wqG0wj7tS52rKCeBaBIC6srrlU8P21nb6BcB5ZY2OZFDzIQbZ+Ga0w&#10;1bbnI91PvhQBwi5FBZX3bSqlKyoy6Ga2JQ7exXYGfZBdKXWHfYCbRiZRtJAGaw4LFba0qai4nn6M&#10;gg93uDrKj4d6fzPl7TyfvO8en0qNX4d8CcLT4P/Dz/ZOK5jHSQx/b8ITkO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bSEVcYAAADdAAAADwAAAAAAAAAAAAAAAACYAgAAZHJz&#10;L2Rvd25yZXYueG1sUEsFBgAAAAAEAAQA9QAAAIsDAAAAAA==&#10;" path="m,l5363845,r,9144l,9144,,e" fillcolor="black" stroked="f" strokeweight="0">
                  <v:stroke miterlimit="83231f" joinstyle="miter"/>
                  <v:path arrowok="t" textboxrect="0,0,5363845,9144"/>
                </v:shape>
                <w10:anchorlock/>
              </v:group>
            </w:pict>
          </mc:Fallback>
        </mc:AlternateContent>
      </w:r>
    </w:p>
    <w:p w:rsidR="0020576B" w:rsidRPr="007D24F8" w:rsidRDefault="0020576B" w:rsidP="007D24F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24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Номера телефона, факса, электронная почта  </w:t>
      </w:r>
    </w:p>
    <w:p w:rsidR="0020576B" w:rsidRPr="007D24F8" w:rsidRDefault="0020576B" w:rsidP="007D24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24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0576B" w:rsidRPr="007D24F8" w:rsidRDefault="0020576B" w:rsidP="007D24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24F8">
        <w:rPr>
          <w:rFonts w:ascii="Calibri" w:eastAsia="Calibri" w:hAnsi="Calibri" w:cs="Calibri"/>
          <w:noProof/>
          <w:sz w:val="24"/>
          <w:szCs w:val="24"/>
          <w:lang w:eastAsia="ru-RU"/>
        </w:rPr>
        <mc:AlternateContent>
          <mc:Choice Requires="wpg">
            <w:drawing>
              <wp:inline distT="0" distB="0" distL="0" distR="0" wp14:anchorId="2931BF7D" wp14:editId="748BF76D">
                <wp:extent cx="5363845" cy="6096"/>
                <wp:effectExtent l="0" t="0" r="0" b="0"/>
                <wp:docPr id="4005" name="Group 400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63845" cy="6096"/>
                          <a:chOff x="0" y="0"/>
                          <a:chExt cx="5363845" cy="6096"/>
                        </a:xfrm>
                      </wpg:grpSpPr>
                      <wps:wsp>
                        <wps:cNvPr id="5122" name="Shape 5122"/>
                        <wps:cNvSpPr/>
                        <wps:spPr>
                          <a:xfrm>
                            <a:off x="0" y="0"/>
                            <a:ext cx="536384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63845" h="9144">
                                <a:moveTo>
                                  <a:pt x="0" y="0"/>
                                </a:moveTo>
                                <a:lnTo>
                                  <a:pt x="5363845" y="0"/>
                                </a:lnTo>
                                <a:lnTo>
                                  <a:pt x="536384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445CBCB" id="Group 4005" o:spid="_x0000_s1026" style="width:422.35pt;height:.5pt;mso-position-horizontal-relative:char;mso-position-vertical-relative:line" coordsize="53638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">
                <v:shape id="Shape 5122" o:spid="_x0000_s1027" style="position:absolute;width:53638;height:91;visibility:visible;mso-wrap-style:square;v-text-anchor:top" coordsize="5363845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WYaIsYA&#10;AADdAAAADwAAAGRycy9kb3ducmV2LnhtbESPQWvCQBSE70L/w/IKXqRuDKRI6ioiiEGwqC09P7Kv&#10;STD7NmZXk/x7t1DwOMzMN8xi1Zta3Kl1lWUFs2kEgji3uuJCwffX9m0OwnlkjbVlUjCQg9XyZbTA&#10;VNuOT3Q/+0IECLsUFZTeN6mULi/JoJvahjh4v7Y16INsC6lb7ALc1DKOondpsOKwUGJDm5Lyy/lm&#10;FBzc8eJofTpW+6sprj/JZJcNn0qNX/v1BwhPvX+G/9uZVpDM4hj+3oQnIJc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4WYaIsYAAADdAAAADwAAAAAAAAAAAAAAAACYAgAAZHJz&#10;L2Rvd25yZXYueG1sUEsFBgAAAAAEAAQA9QAAAIsDAAAAAA==&#10;" path="m,l5363845,r,9144l,9144,,e" fillcolor="black" stroked="f" strokeweight="0">
                  <v:stroke miterlimit="83231f" joinstyle="miter"/>
                  <v:path arrowok="t" textboxrect="0,0,5363845,9144"/>
                </v:shape>
                <w10:anchorlock/>
              </v:group>
            </w:pict>
          </mc:Fallback>
        </mc:AlternateContent>
      </w:r>
    </w:p>
    <w:p w:rsidR="0020576B" w:rsidRPr="007D24F8" w:rsidRDefault="0020576B" w:rsidP="007D24F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24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Фамилия, имя, отчество автора (авторов), должность </w:t>
      </w:r>
    </w:p>
    <w:p w:rsidR="0020576B" w:rsidRPr="007D24F8" w:rsidRDefault="0020576B" w:rsidP="007D24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24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0576B" w:rsidRPr="007D24F8" w:rsidRDefault="0020576B" w:rsidP="007D24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24F8">
        <w:rPr>
          <w:rFonts w:ascii="Calibri" w:eastAsia="Calibri" w:hAnsi="Calibri" w:cs="Calibri"/>
          <w:noProof/>
          <w:sz w:val="24"/>
          <w:szCs w:val="24"/>
          <w:lang w:eastAsia="ru-RU"/>
        </w:rPr>
        <mc:AlternateContent>
          <mc:Choice Requires="wpg">
            <w:drawing>
              <wp:inline distT="0" distB="0" distL="0" distR="0" wp14:anchorId="389FF959" wp14:editId="6C2DA2C5">
                <wp:extent cx="5363845" cy="6096"/>
                <wp:effectExtent l="0" t="0" r="0" b="0"/>
                <wp:docPr id="4006" name="Group 400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63845" cy="6096"/>
                          <a:chOff x="0" y="0"/>
                          <a:chExt cx="5363845" cy="6096"/>
                        </a:xfrm>
                      </wpg:grpSpPr>
                      <wps:wsp>
                        <wps:cNvPr id="5123" name="Shape 5123"/>
                        <wps:cNvSpPr/>
                        <wps:spPr>
                          <a:xfrm>
                            <a:off x="0" y="0"/>
                            <a:ext cx="536384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63845" h="9144">
                                <a:moveTo>
                                  <a:pt x="0" y="0"/>
                                </a:moveTo>
                                <a:lnTo>
                                  <a:pt x="5363845" y="0"/>
                                </a:lnTo>
                                <a:lnTo>
                                  <a:pt x="536384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DB4A553" id="Group 4006" o:spid="_x0000_s1026" style="width:422.35pt;height:.5pt;mso-position-horizontal-relative:char;mso-position-vertical-relative:line" coordsize="53638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">
                <v:shape id="Shape 5123" o:spid="_x0000_s1027" style="position:absolute;width:53638;height:91;visibility:visible;mso-wrap-style:square;v-text-anchor:top" coordsize="5363845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q/ucYA&#10;AADdAAAADwAAAGRycy9kb3ducmV2LnhtbESPQWvCQBSE7wX/w/KEXopuYrFIdJUgSKVgUSueH9ln&#10;Esy+jdltEv99Vyh4HGbmG2ax6k0lWmpcaVlBPI5AEGdWl5wrOP1sRjMQziNrrCyTgjs5WC0HLwtM&#10;tO34QO3R5yJA2CWooPC+TqR0WUEG3djWxMG72MagD7LJpW6wC3BTyUkUfUiDJYeFAmtaF5Rdj79G&#10;wc7tr47Sw778upn8dp6+fW7v30q9Dvt0DsJT75/h//ZWK5jGk3d4vAlPQC7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iq/ucYAAADdAAAADwAAAAAAAAAAAAAAAACYAgAAZHJz&#10;L2Rvd25yZXYueG1sUEsFBgAAAAAEAAQA9QAAAIsDAAAAAA==&#10;" path="m,l5363845,r,9144l,9144,,e" fillcolor="black" stroked="f" strokeweight="0">
                  <v:stroke miterlimit="83231f" joinstyle="miter"/>
                  <v:path arrowok="t" textboxrect="0,0,5363845,9144"/>
                </v:shape>
                <w10:anchorlock/>
              </v:group>
            </w:pict>
          </mc:Fallback>
        </mc:AlternateContent>
      </w:r>
    </w:p>
    <w:p w:rsidR="0020576B" w:rsidRPr="007D24F8" w:rsidRDefault="0020576B" w:rsidP="007D24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24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0576B" w:rsidRPr="007D24F8" w:rsidRDefault="0020576B" w:rsidP="007D24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24F8">
        <w:rPr>
          <w:rFonts w:ascii="Calibri" w:eastAsia="Calibri" w:hAnsi="Calibri" w:cs="Calibri"/>
          <w:noProof/>
          <w:sz w:val="24"/>
          <w:szCs w:val="24"/>
          <w:lang w:eastAsia="ru-RU"/>
        </w:rPr>
        <mc:AlternateContent>
          <mc:Choice Requires="wpg">
            <w:drawing>
              <wp:inline distT="0" distB="0" distL="0" distR="0" wp14:anchorId="2DCA5ECC" wp14:editId="47A37C12">
                <wp:extent cx="5363845" cy="6096"/>
                <wp:effectExtent l="0" t="0" r="0" b="0"/>
                <wp:docPr id="4007" name="Group 400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63845" cy="6096"/>
                          <a:chOff x="0" y="0"/>
                          <a:chExt cx="5363845" cy="6096"/>
                        </a:xfrm>
                      </wpg:grpSpPr>
                      <wps:wsp>
                        <wps:cNvPr id="5124" name="Shape 5124"/>
                        <wps:cNvSpPr/>
                        <wps:spPr>
                          <a:xfrm>
                            <a:off x="0" y="0"/>
                            <a:ext cx="536384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63845" h="9144">
                                <a:moveTo>
                                  <a:pt x="0" y="0"/>
                                </a:moveTo>
                                <a:lnTo>
                                  <a:pt x="5363845" y="0"/>
                                </a:lnTo>
                                <a:lnTo>
                                  <a:pt x="536384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04706F2" id="Group 4007" o:spid="_x0000_s1026" style="width:422.35pt;height:.5pt;mso-position-horizontal-relative:char;mso-position-vertical-relative:line" coordsize="53638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">
                <v:shape id="Shape 5124" o:spid="_x0000_s1027" style="position:absolute;width:53638;height:91;visibility:visible;mso-wrap-style:square;v-text-anchor:top" coordsize="5363845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cMnzcYA&#10;AADdAAAADwAAAGRycy9kb3ducmV2LnhtbESPQWvCQBSE7wX/w/KEXopuIrVIdJUgSKVgUSueH9ln&#10;Esy+jdltEv99Vyh4HGbmG2ax6k0lWmpcaVlBPI5AEGdWl5wrOP1sRjMQziNrrCyTgjs5WC0HLwtM&#10;tO34QO3R5yJA2CWooPC+TqR0WUEG3djWxMG72MagD7LJpW6wC3BTyUkUfUiDJYeFAmtaF5Rdj79G&#10;wc7tr47Sw778upn8dp6+fW7v30q9Dvt0DsJT75/h//ZWK5jGk3d4vAlPQC7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cMnzcYAAADdAAAADwAAAAAAAAAAAAAAAACYAgAAZHJz&#10;L2Rvd25yZXYueG1sUEsFBgAAAAAEAAQA9QAAAIsDAAAAAA==&#10;" path="m,l5363845,r,9144l,9144,,e" fillcolor="black" stroked="f" strokeweight="0">
                  <v:stroke miterlimit="83231f" joinstyle="miter"/>
                  <v:path arrowok="t" textboxrect="0,0,5363845,9144"/>
                </v:shape>
                <w10:anchorlock/>
              </v:group>
            </w:pict>
          </mc:Fallback>
        </mc:AlternateContent>
      </w:r>
    </w:p>
    <w:p w:rsidR="0020576B" w:rsidRPr="007D24F8" w:rsidRDefault="0020576B" w:rsidP="007D24F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24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Руководитель библиотеки (фамилия, имя, отчество, контактный телефон) </w:t>
      </w:r>
    </w:p>
    <w:p w:rsidR="0020576B" w:rsidRPr="007D24F8" w:rsidRDefault="0020576B" w:rsidP="007D24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24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0576B" w:rsidRPr="007D24F8" w:rsidRDefault="0020576B" w:rsidP="007D24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24F8">
        <w:rPr>
          <w:rFonts w:ascii="Calibri" w:eastAsia="Calibri" w:hAnsi="Calibri" w:cs="Calibri"/>
          <w:noProof/>
          <w:sz w:val="24"/>
          <w:szCs w:val="24"/>
          <w:lang w:eastAsia="ru-RU"/>
        </w:rPr>
        <mc:AlternateContent>
          <mc:Choice Requires="wpg">
            <w:drawing>
              <wp:inline distT="0" distB="0" distL="0" distR="0" wp14:anchorId="65DB8EB6" wp14:editId="32FEC398">
                <wp:extent cx="5372989" cy="6096"/>
                <wp:effectExtent l="0" t="0" r="0" b="0"/>
                <wp:docPr id="4008" name="Group 400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72989" cy="6096"/>
                          <a:chOff x="0" y="0"/>
                          <a:chExt cx="5372989" cy="6096"/>
                        </a:xfrm>
                      </wpg:grpSpPr>
                      <wps:wsp>
                        <wps:cNvPr id="5125" name="Shape 5125"/>
                        <wps:cNvSpPr/>
                        <wps:spPr>
                          <a:xfrm>
                            <a:off x="0" y="0"/>
                            <a:ext cx="537298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72989" h="9144">
                                <a:moveTo>
                                  <a:pt x="0" y="0"/>
                                </a:moveTo>
                                <a:lnTo>
                                  <a:pt x="5372989" y="0"/>
                                </a:lnTo>
                                <a:lnTo>
                                  <a:pt x="537298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817206C" id="Group 4008" o:spid="_x0000_s1026" style="width:423.05pt;height:.5pt;mso-position-horizontal-relative:char;mso-position-vertical-relative:line" coordsize="53729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">
                <v:shape id="Shape 5125" o:spid="_x0000_s1027" style="position:absolute;width:53729;height:91;visibility:visible;mso-wrap-style:square;v-text-anchor:top" coordsize="5372989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VjiGMQA&#10;AADdAAAADwAAAGRycy9kb3ducmV2LnhtbESP0WqDQBRE3wP5h+UG+hZXIyli3YQSEhr7FpMPuLi3&#10;KnXvirsm9u+7gUIfh5k5wxT72fTiTqPrLCtIohgEcW11x42C2/W0zkA4j6yxt0wKfsjBfrdcFJhr&#10;++AL3SvfiABhl6OC1vshl9LVLRl0kR2Ig/dlR4M+yLGResRHgJtebuL4VRrsOCy0ONChpfq7moyC&#10;vrxwwj797D6acs4yMx3T46TUy2p+fwPhafb/4b/2WSvYJpstPN+EJyB3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1Y4hjEAAAA3QAAAA8AAAAAAAAAAAAAAAAAmAIAAGRycy9k&#10;b3ducmV2LnhtbFBLBQYAAAAABAAEAPUAAACJAwAAAAA=&#10;" path="m,l5372989,r,9144l,9144,,e" fillcolor="black" stroked="f" strokeweight="0">
                  <v:stroke miterlimit="83231f" joinstyle="miter"/>
                  <v:path arrowok="t" textboxrect="0,0,5372989,9144"/>
                </v:shape>
                <w10:anchorlock/>
              </v:group>
            </w:pict>
          </mc:Fallback>
        </mc:AlternateContent>
      </w:r>
    </w:p>
    <w:p w:rsidR="0020576B" w:rsidRPr="007D24F8" w:rsidRDefault="0020576B" w:rsidP="007D24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24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C41B6" w:rsidRDefault="00840929" w:rsidP="008409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</w:p>
    <w:p w:rsidR="00840929" w:rsidRDefault="00840929" w:rsidP="008409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40929" w:rsidRDefault="00840929" w:rsidP="008409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8409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5260B0"/>
    <w:multiLevelType w:val="hybridMultilevel"/>
    <w:tmpl w:val="25DCD4D2"/>
    <w:lvl w:ilvl="0" w:tplc="2932E4F0">
      <w:start w:val="1"/>
      <w:numFmt w:val="bullet"/>
      <w:lvlText w:val="•"/>
      <w:lvlJc w:val="left"/>
      <w:pPr>
        <w:ind w:left="8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A186638">
      <w:start w:val="1"/>
      <w:numFmt w:val="bullet"/>
      <w:lvlText w:val="o"/>
      <w:lvlJc w:val="left"/>
      <w:pPr>
        <w:ind w:left="16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75EB718">
      <w:start w:val="1"/>
      <w:numFmt w:val="bullet"/>
      <w:lvlText w:val="▪"/>
      <w:lvlJc w:val="left"/>
      <w:pPr>
        <w:ind w:left="23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59EE05C">
      <w:start w:val="1"/>
      <w:numFmt w:val="bullet"/>
      <w:lvlText w:val="•"/>
      <w:lvlJc w:val="left"/>
      <w:pPr>
        <w:ind w:left="30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ABA9F12">
      <w:start w:val="1"/>
      <w:numFmt w:val="bullet"/>
      <w:lvlText w:val="o"/>
      <w:lvlJc w:val="left"/>
      <w:pPr>
        <w:ind w:left="37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E0C25DC">
      <w:start w:val="1"/>
      <w:numFmt w:val="bullet"/>
      <w:lvlText w:val="▪"/>
      <w:lvlJc w:val="left"/>
      <w:pPr>
        <w:ind w:left="44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C66631A">
      <w:start w:val="1"/>
      <w:numFmt w:val="bullet"/>
      <w:lvlText w:val="•"/>
      <w:lvlJc w:val="left"/>
      <w:pPr>
        <w:ind w:left="52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2263268">
      <w:start w:val="1"/>
      <w:numFmt w:val="bullet"/>
      <w:lvlText w:val="o"/>
      <w:lvlJc w:val="left"/>
      <w:pPr>
        <w:ind w:left="59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DDAEA4C">
      <w:start w:val="1"/>
      <w:numFmt w:val="bullet"/>
      <w:lvlText w:val="▪"/>
      <w:lvlJc w:val="left"/>
      <w:pPr>
        <w:ind w:left="66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DC8307A"/>
    <w:multiLevelType w:val="multilevel"/>
    <w:tmpl w:val="780492EE"/>
    <w:lvl w:ilvl="0">
      <w:start w:val="1"/>
      <w:numFmt w:val="decimal"/>
      <w:lvlText w:val="%1."/>
      <w:lvlJc w:val="left"/>
      <w:pPr>
        <w:ind w:left="165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1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73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9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81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17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9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5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977" w:hanging="1800"/>
      </w:pPr>
      <w:rPr>
        <w:rFonts w:hint="default"/>
      </w:rPr>
    </w:lvl>
  </w:abstractNum>
  <w:abstractNum w:abstractNumId="2" w15:restartNumberingAfterBreak="0">
    <w:nsid w:val="797726FE"/>
    <w:multiLevelType w:val="multilevel"/>
    <w:tmpl w:val="8BDE68AC"/>
    <w:lvl w:ilvl="0">
      <w:start w:val="4"/>
      <w:numFmt w:val="decimal"/>
      <w:lvlText w:val="%1."/>
      <w:lvlJc w:val="left"/>
      <w:pPr>
        <w:ind w:left="165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1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73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9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81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17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9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5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977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178B"/>
    <w:rsid w:val="0020576B"/>
    <w:rsid w:val="002B6251"/>
    <w:rsid w:val="00390635"/>
    <w:rsid w:val="003B4227"/>
    <w:rsid w:val="0066445F"/>
    <w:rsid w:val="0078699B"/>
    <w:rsid w:val="007D24F8"/>
    <w:rsid w:val="00836EE4"/>
    <w:rsid w:val="00840929"/>
    <w:rsid w:val="00871079"/>
    <w:rsid w:val="008C41B6"/>
    <w:rsid w:val="00932FE8"/>
    <w:rsid w:val="00992207"/>
    <w:rsid w:val="00A22509"/>
    <w:rsid w:val="00A42172"/>
    <w:rsid w:val="00B47A10"/>
    <w:rsid w:val="00B853CD"/>
    <w:rsid w:val="00C415D2"/>
    <w:rsid w:val="00CA63DA"/>
    <w:rsid w:val="00CB596B"/>
    <w:rsid w:val="00D82DAE"/>
    <w:rsid w:val="00DE1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B032E9-BF98-4A6A-A420-41FDE6CE0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17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178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E178B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32F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32FE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mc62@ya.ru" TargetMode="External"/><Relationship Id="rId5" Type="http://schemas.openxmlformats.org/officeDocument/2006/relationships/hyperlink" Target="mailto:rmc62@ya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440</TotalTime>
  <Pages>3</Pages>
  <Words>594</Words>
  <Characters>3392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cp:lastPrinted>2019-06-14T11:22:00Z</cp:lastPrinted>
  <dcterms:created xsi:type="dcterms:W3CDTF">2019-02-26T06:48:00Z</dcterms:created>
  <dcterms:modified xsi:type="dcterms:W3CDTF">2019-06-17T08:03:00Z</dcterms:modified>
</cp:coreProperties>
</file>